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DDF9" w14:textId="1D740E77" w:rsidR="00AB196C" w:rsidRPr="00AB196C" w:rsidRDefault="00AB196C" w:rsidP="00663180">
      <w:pPr>
        <w:spacing w:after="0" w:line="22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FD4DEA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4E35FF97" w14:textId="77777777" w:rsidTr="00AB196C">
        <w:tc>
          <w:tcPr>
            <w:tcW w:w="9529" w:type="dxa"/>
          </w:tcPr>
          <w:p w14:paraId="44D58401" w14:textId="79863EC1" w:rsidR="006A144F" w:rsidRPr="00EE3D70" w:rsidRDefault="00AB196C" w:rsidP="00955545">
            <w:pPr>
              <w:spacing w:line="22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акупочной комиссии по </w:t>
            </w:r>
            <w:r w:rsidR="00FD4DEA" w:rsidRPr="003B16B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определению победителя электронного аукциона</w:t>
            </w:r>
            <w:r w:rsidR="00FD4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4D2B">
              <w:rPr>
                <w:rFonts w:ascii="Times New Roman" w:hAnsi="Times New Roman" w:cs="Times New Roman"/>
                <w:b/>
                <w:sz w:val="24"/>
                <w:szCs w:val="24"/>
              </w:rPr>
              <w:t>аукцион</w:t>
            </w:r>
            <w:r w:rsidR="0013281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44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59C1"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2E2EFD">
              <w:rPr>
                <w:rFonts w:ascii="Times New Roman" w:hAnsi="Times New Roman" w:cs="Times New Roman"/>
                <w:b/>
                <w:sz w:val="24"/>
                <w:szCs w:val="24"/>
              </w:rPr>
              <w:t>32413797994</w:t>
            </w:r>
            <w:r w:rsidR="008C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Лот №3</w:t>
            </w:r>
          </w:p>
        </w:tc>
      </w:tr>
    </w:tbl>
    <w:p w14:paraId="089B2CE9" w14:textId="77777777" w:rsidR="002C6C63" w:rsidRDefault="002C6C63" w:rsidP="00870616">
      <w:pPr>
        <w:spacing w:line="226" w:lineRule="auto"/>
        <w:rPr>
          <w:rFonts w:ascii="Times New Roman" w:hAnsi="Times New Roman" w:cs="Times New Roman"/>
          <w:sz w:val="24"/>
          <w:szCs w:val="24"/>
        </w:rPr>
      </w:pPr>
    </w:p>
    <w:p w14:paraId="44168D15" w14:textId="6DB1DEAD" w:rsidR="009B708B" w:rsidRPr="00EB37A9" w:rsidRDefault="009B708B" w:rsidP="00663180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2E2EFD">
        <w:rPr>
          <w:rFonts w:ascii="Times New Roman" w:hAnsi="Times New Roman" w:cs="Times New Roman"/>
          <w:sz w:val="24"/>
          <w:szCs w:val="24"/>
        </w:rPr>
        <w:t>2</w:t>
      </w:r>
      <w:r w:rsidR="00FD4DEA">
        <w:rPr>
          <w:rFonts w:ascii="Times New Roman" w:hAnsi="Times New Roman" w:cs="Times New Roman"/>
          <w:sz w:val="24"/>
          <w:szCs w:val="24"/>
        </w:rPr>
        <w:t>5</w:t>
      </w:r>
      <w:r w:rsidR="00CC3393">
        <w:rPr>
          <w:rFonts w:ascii="Times New Roman" w:hAnsi="Times New Roman" w:cs="Times New Roman"/>
          <w:sz w:val="24"/>
          <w:szCs w:val="24"/>
        </w:rPr>
        <w:t>.</w:t>
      </w:r>
      <w:r w:rsidR="002E2EFD">
        <w:rPr>
          <w:rFonts w:ascii="Times New Roman" w:hAnsi="Times New Roman" w:cs="Times New Roman"/>
          <w:sz w:val="24"/>
          <w:szCs w:val="24"/>
        </w:rPr>
        <w:t>07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2E2EFD">
        <w:rPr>
          <w:rFonts w:ascii="Times New Roman" w:hAnsi="Times New Roman" w:cs="Times New Roman"/>
          <w:sz w:val="24"/>
          <w:szCs w:val="24"/>
        </w:rPr>
        <w:t>4</w:t>
      </w:r>
    </w:p>
    <w:p w14:paraId="302F3F70" w14:textId="77777777" w:rsidR="002C6C63" w:rsidRDefault="002C6C63" w:rsidP="00870616">
      <w:pPr>
        <w:spacing w:after="120" w:line="22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A1793E" w14:textId="77777777" w:rsidR="00F65969" w:rsidRDefault="00F65969" w:rsidP="004448DE">
      <w:pPr>
        <w:spacing w:after="60" w:line="22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10B4F2ED" w14:textId="4D9355A0" w:rsidR="00AE69E2" w:rsidRPr="00955545" w:rsidRDefault="00AE69E2" w:rsidP="004448DE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 xml:space="preserve">Лот №3 </w:t>
      </w:r>
      <w:r w:rsidR="00F90BC4" w:rsidRPr="00F90BC4">
        <w:rPr>
          <w:rFonts w:ascii="Times New Roman" w:eastAsia="Times New Roman" w:hAnsi="Times New Roman" w:cs="Times New Roman"/>
          <w:sz w:val="24"/>
          <w:szCs w:val="24"/>
        </w:rPr>
        <w:t>Комплексная уборка служебных помещений и территории Правобережного отделения, Иркутского отделения ООО "Иркутскэнергосбыт", расположенных по адресу: г. Иркутск, ул. Байкальская 259/1, ул. Байкальская 259В</w:t>
      </w:r>
    </w:p>
    <w:p w14:paraId="08D838CE" w14:textId="5BB88AA8" w:rsidR="00F65969" w:rsidRDefault="005B3C2E" w:rsidP="004448DE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3CAE31" w14:textId="76EFBF9A" w:rsidR="00FD4DEA" w:rsidRPr="0077056B" w:rsidRDefault="00FD4DEA" w:rsidP="00FD4DEA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16B2">
        <w:rPr>
          <w:rFonts w:ascii="Times New Roman" w:hAnsi="Times New Roman" w:cs="Times New Roman"/>
          <w:b/>
          <w:sz w:val="24"/>
          <w:szCs w:val="24"/>
        </w:rPr>
        <w:t>Начальная (максимальная) цена:</w:t>
      </w:r>
      <w:r w:rsidRPr="005E2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39 716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2B186B"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eastAsia="Times New Roman" w:hAnsi="Times New Roman" w:cs="Times New Roman"/>
          <w:bCs/>
          <w:sz w:val="24"/>
          <w:szCs w:val="24"/>
        </w:rPr>
        <w:t>руб</w:t>
      </w:r>
      <w:r w:rsidRPr="003B16B2">
        <w:rPr>
          <w:rFonts w:ascii="Times New Roman" w:hAnsi="Times New Roman" w:cs="Times New Roman"/>
          <w:sz w:val="24"/>
          <w:szCs w:val="24"/>
        </w:rPr>
        <w:t>.</w:t>
      </w:r>
    </w:p>
    <w:p w14:paraId="6A07EDFB" w14:textId="0A983262" w:rsidR="002F5A29" w:rsidRDefault="00AB196C" w:rsidP="004448DE">
      <w:pPr>
        <w:spacing w:after="60" w:line="22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D4DEA">
        <w:rPr>
          <w:rFonts w:ascii="Times New Roman" w:hAnsi="Times New Roman" w:cs="Times New Roman"/>
          <w:bCs/>
          <w:sz w:val="24"/>
          <w:szCs w:val="24"/>
        </w:rPr>
        <w:t>О</w:t>
      </w:r>
      <w:r w:rsidR="00FD4DEA" w:rsidRPr="003B16B2">
        <w:rPr>
          <w:rFonts w:ascii="Times New Roman" w:hAnsi="Times New Roman" w:cs="Times New Roman"/>
          <w:bCs/>
          <w:sz w:val="24"/>
          <w:szCs w:val="24"/>
        </w:rPr>
        <w:t>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D41AA66" w14:textId="77777777" w:rsidR="003E2B3E" w:rsidRDefault="003E2B3E" w:rsidP="004448DE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6B32DA54" w14:textId="77777777" w:rsidR="003E2B3E" w:rsidRDefault="00CC3393" w:rsidP="004448DE">
      <w:pPr>
        <w:spacing w:before="120" w:after="6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057F67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A82509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057F67">
        <w:rPr>
          <w:rFonts w:ascii="Times New Roman" w:hAnsi="Times New Roman" w:cs="Times New Roman"/>
          <w:sz w:val="24"/>
          <w:szCs w:val="24"/>
        </w:rPr>
        <w:t>ый</w:t>
      </w:r>
      <w:r w:rsidR="00044D2B"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 w:rsidR="00057F67">
        <w:rPr>
          <w:rFonts w:ascii="Times New Roman" w:hAnsi="Times New Roman" w:cs="Times New Roman"/>
          <w:sz w:val="24"/>
          <w:szCs w:val="24"/>
        </w:rPr>
        <w:t xml:space="preserve"> Герасименко О.Н.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2EDA08D7" w14:textId="77777777" w:rsidR="00F45F5B" w:rsidRPr="00C833B3" w:rsidRDefault="00F45F5B" w:rsidP="00F45F5B">
      <w:pPr>
        <w:spacing w:after="0" w:line="228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D91FB37" w14:textId="77777777" w:rsidR="00F45F5B" w:rsidRDefault="00F45F5B" w:rsidP="00F45F5B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экономической безопасности Гутник Ю.А.;</w:t>
      </w:r>
    </w:p>
    <w:p w14:paraId="645F6863" w14:textId="77777777" w:rsidR="00F45F5B" w:rsidRDefault="00F45F5B" w:rsidP="00F45F5B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3B347E19" w14:textId="77777777" w:rsidR="00F45F5B" w:rsidRDefault="00F45F5B" w:rsidP="00F45F5B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>
        <w:rPr>
          <w:rFonts w:ascii="Times New Roman" w:hAnsi="Times New Roman" w:cs="Times New Roman"/>
          <w:sz w:val="24"/>
          <w:szCs w:val="24"/>
        </w:rPr>
        <w:t xml:space="preserve"> ОПЭ Дзюба О.Д.</w:t>
      </w:r>
    </w:p>
    <w:p w14:paraId="67D660A4" w14:textId="77777777" w:rsidR="00F45F5B" w:rsidRPr="006B5C5C" w:rsidRDefault="00F45F5B" w:rsidP="00F45F5B">
      <w:pPr>
        <w:spacing w:before="60" w:after="0" w:line="228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2646726F" w14:textId="5CAA87BE" w:rsidR="00F45F5B" w:rsidRDefault="00F45F5B" w:rsidP="00F45F5B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</w:t>
      </w:r>
    </w:p>
    <w:p w14:paraId="7D308A57" w14:textId="77777777" w:rsidR="000B6C80" w:rsidRPr="00DD0A46" w:rsidRDefault="000B6C80" w:rsidP="000B6C80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DD0A46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14:paraId="4A38260A" w14:textId="77777777" w:rsidR="000B6C80" w:rsidRDefault="000B6C80" w:rsidP="000B6C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Общего отдела Абрамович Д.О.</w:t>
      </w:r>
    </w:p>
    <w:p w14:paraId="77A0D3A7" w14:textId="77777777" w:rsidR="00F45F5B" w:rsidRPr="006B5C5C" w:rsidRDefault="00F45F5B" w:rsidP="00F45F5B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</w:p>
    <w:p w14:paraId="4D171A6F" w14:textId="72AB1FFD" w:rsidR="00065740" w:rsidRDefault="00AB196C" w:rsidP="004448DE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0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7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702FD3" w:rsidRPr="00514F88">
        <w:rPr>
          <w:rFonts w:ascii="Times New Roman" w:hAnsi="Times New Roman" w:cs="Times New Roman"/>
          <w:sz w:val="24"/>
          <w:szCs w:val="24"/>
        </w:rPr>
        <w:t>http://</w:t>
      </w:r>
      <w:r w:rsidR="00702FD3" w:rsidRPr="00514F88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702FD3" w:rsidRPr="00514F88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5DE001" w14:textId="4F529380" w:rsidR="008142D1" w:rsidRDefault="00AB196C" w:rsidP="004448DE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0" w:name="timeEnd"/>
      <w:bookmarkStart w:id="1" w:name="dateEnd"/>
      <w:bookmarkEnd w:id="0"/>
      <w:bookmarkEnd w:id="1"/>
      <w:r w:rsidR="00F90BC4">
        <w:rPr>
          <w:rFonts w:ascii="Times New Roman" w:eastAsia="Times New Roman" w:hAnsi="Times New Roman" w:cs="Times New Roman"/>
          <w:sz w:val="24"/>
          <w:szCs w:val="24"/>
        </w:rPr>
        <w:t>22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07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.2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Мск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:00 (Ирк))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" w:name="padZareg"/>
      <w:bookmarkEnd w:id="2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057F6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countZtext"/>
      <w:bookmarkEnd w:id="3"/>
      <w:r w:rsidR="002C6C63">
        <w:rPr>
          <w:rFonts w:ascii="Times New Roman" w:eastAsia="Times New Roman" w:hAnsi="Times New Roman" w:cs="Times New Roman"/>
          <w:sz w:val="24"/>
          <w:szCs w:val="24"/>
        </w:rPr>
        <w:t>(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Три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4448DE">
        <w:rPr>
          <w:rFonts w:ascii="Times New Roman" w:eastAsia="Times New Roman" w:hAnsi="Times New Roman" w:cs="Times New Roman"/>
          <w:sz w:val="24"/>
          <w:szCs w:val="24"/>
        </w:rPr>
        <w:t>ки</w:t>
      </w:r>
      <w:r w:rsidR="0070701D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1257"/>
        <w:gridCol w:w="2371"/>
        <w:gridCol w:w="1517"/>
        <w:gridCol w:w="1453"/>
        <w:gridCol w:w="1395"/>
        <w:gridCol w:w="1245"/>
      </w:tblGrid>
      <w:tr w:rsidR="000B63AE" w:rsidRPr="00663180" w14:paraId="20B62C6C" w14:textId="77777777" w:rsidTr="007C4B5D">
        <w:tc>
          <w:tcPr>
            <w:tcW w:w="531" w:type="dxa"/>
            <w:vAlign w:val="center"/>
          </w:tcPr>
          <w:p w14:paraId="4E674B5F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257" w:type="dxa"/>
            <w:vAlign w:val="center"/>
          </w:tcPr>
          <w:p w14:paraId="6BC36083" w14:textId="77777777" w:rsidR="000B63AE" w:rsidRPr="00663180" w:rsidRDefault="00057F67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371" w:type="dxa"/>
            <w:vAlign w:val="center"/>
          </w:tcPr>
          <w:p w14:paraId="415A7C19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17" w:type="dxa"/>
            <w:vAlign w:val="center"/>
          </w:tcPr>
          <w:p w14:paraId="4757A45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453" w:type="dxa"/>
            <w:vAlign w:val="center"/>
          </w:tcPr>
          <w:p w14:paraId="0847C47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отзыва заявки</w:t>
            </w:r>
          </w:p>
        </w:tc>
        <w:tc>
          <w:tcPr>
            <w:tcW w:w="1395" w:type="dxa"/>
            <w:vAlign w:val="center"/>
          </w:tcPr>
          <w:p w14:paraId="4447F70C" w14:textId="77777777" w:rsidR="000B63AE" w:rsidRPr="00663180" w:rsidRDefault="000B63AE" w:rsidP="00663180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отклонения заявки</w:t>
            </w:r>
          </w:p>
        </w:tc>
        <w:tc>
          <w:tcPr>
            <w:tcW w:w="1245" w:type="dxa"/>
            <w:vAlign w:val="center"/>
          </w:tcPr>
          <w:p w14:paraId="17DD5297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 заявки</w:t>
            </w:r>
          </w:p>
        </w:tc>
      </w:tr>
      <w:tr w:rsidR="000B63AE" w:rsidRPr="00663180" w14:paraId="64F151DF" w14:textId="77777777" w:rsidTr="0062270E">
        <w:trPr>
          <w:trHeight w:val="70"/>
        </w:trPr>
        <w:tc>
          <w:tcPr>
            <w:tcW w:w="531" w:type="dxa"/>
            <w:vAlign w:val="center"/>
          </w:tcPr>
          <w:p w14:paraId="07D2DC3E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7" w:type="dxa"/>
            <w:vAlign w:val="center"/>
          </w:tcPr>
          <w:p w14:paraId="3F57E20F" w14:textId="3EE751B8" w:rsidR="000B63AE" w:rsidRPr="00F90BC4" w:rsidRDefault="00F90BC4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641251160</w:t>
            </w:r>
          </w:p>
        </w:tc>
        <w:tc>
          <w:tcPr>
            <w:tcW w:w="2371" w:type="dxa"/>
            <w:vAlign w:val="center"/>
          </w:tcPr>
          <w:p w14:paraId="29882162" w14:textId="6F986ADB" w:rsidR="000B63AE" w:rsidRPr="00663180" w:rsidRDefault="00F90BC4" w:rsidP="005F3166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17:45:58</w:t>
            </w:r>
          </w:p>
        </w:tc>
        <w:tc>
          <w:tcPr>
            <w:tcW w:w="1517" w:type="dxa"/>
            <w:vAlign w:val="center"/>
          </w:tcPr>
          <w:p w14:paraId="66756E7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421B981B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37A72B9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233FE2ED" w14:textId="77777777" w:rsidR="000B63AE" w:rsidRPr="00663180" w:rsidRDefault="000B63AE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Подана</w:t>
            </w:r>
          </w:p>
        </w:tc>
      </w:tr>
      <w:tr w:rsidR="002C6C63" w:rsidRPr="00663180" w14:paraId="6DC164B7" w14:textId="77777777" w:rsidTr="0062270E">
        <w:trPr>
          <w:trHeight w:val="70"/>
        </w:trPr>
        <w:tc>
          <w:tcPr>
            <w:tcW w:w="531" w:type="dxa"/>
            <w:vAlign w:val="center"/>
          </w:tcPr>
          <w:p w14:paraId="18DEC58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7" w:type="dxa"/>
            <w:vAlign w:val="center"/>
          </w:tcPr>
          <w:p w14:paraId="354DC7DB" w14:textId="1B9E178E" w:rsidR="002C6C63" w:rsidRPr="00F90BC4" w:rsidRDefault="00F90BC4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1241650970</w:t>
            </w:r>
          </w:p>
        </w:tc>
        <w:tc>
          <w:tcPr>
            <w:tcW w:w="2371" w:type="dxa"/>
            <w:vAlign w:val="center"/>
          </w:tcPr>
          <w:p w14:paraId="03F8EC49" w14:textId="644F0AD2" w:rsidR="00343E48" w:rsidRPr="00663180" w:rsidRDefault="00F90BC4" w:rsidP="00EF1201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09:53:54</w:t>
            </w:r>
          </w:p>
        </w:tc>
        <w:tc>
          <w:tcPr>
            <w:tcW w:w="1517" w:type="dxa"/>
            <w:vAlign w:val="center"/>
          </w:tcPr>
          <w:p w14:paraId="7F8D6A2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F2F79B8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0B5D705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1AACAEFA" w14:textId="77777777" w:rsidR="002C6C63" w:rsidRPr="00663180" w:rsidRDefault="002C6C63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  <w:tr w:rsidR="00993D37" w:rsidRPr="00663180" w14:paraId="64D50A64" w14:textId="77777777" w:rsidTr="0062270E">
        <w:trPr>
          <w:trHeight w:val="70"/>
        </w:trPr>
        <w:tc>
          <w:tcPr>
            <w:tcW w:w="531" w:type="dxa"/>
            <w:vAlign w:val="center"/>
          </w:tcPr>
          <w:p w14:paraId="2F41ADA7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7" w:type="dxa"/>
            <w:vAlign w:val="center"/>
          </w:tcPr>
          <w:p w14:paraId="05AFAC2C" w14:textId="71648E9E" w:rsidR="00993D37" w:rsidRPr="00F90BC4" w:rsidRDefault="00F90BC4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1087071715</w:t>
            </w:r>
          </w:p>
        </w:tc>
        <w:tc>
          <w:tcPr>
            <w:tcW w:w="2371" w:type="dxa"/>
            <w:vAlign w:val="center"/>
          </w:tcPr>
          <w:p w14:paraId="3F6CD8EB" w14:textId="4528A3D2" w:rsidR="00993D37" w:rsidRPr="00663180" w:rsidRDefault="00F90BC4" w:rsidP="00EF1201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08:47:59</w:t>
            </w:r>
          </w:p>
        </w:tc>
        <w:tc>
          <w:tcPr>
            <w:tcW w:w="1517" w:type="dxa"/>
            <w:vAlign w:val="center"/>
          </w:tcPr>
          <w:p w14:paraId="4DCA8D68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E9FA70B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7DD85025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6E87A515" w14:textId="77777777" w:rsidR="00993D37" w:rsidRPr="00663180" w:rsidRDefault="00993D37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</w:tbl>
    <w:p w14:paraId="5BFC9098" w14:textId="77777777" w:rsidR="00706FB8" w:rsidRDefault="00706FB8" w:rsidP="00663180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3F123" w14:textId="77777777" w:rsidR="008142D1" w:rsidRDefault="00AB196C" w:rsidP="004448DE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1985"/>
        <w:gridCol w:w="2126"/>
      </w:tblGrid>
      <w:tr w:rsidR="00057F67" w:rsidRPr="00663180" w14:paraId="51B5B11D" w14:textId="77777777" w:rsidTr="00EF1201">
        <w:trPr>
          <w:trHeight w:val="55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7DFD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4E8C" w14:textId="77777777" w:rsidR="00057F67" w:rsidRPr="00663180" w:rsidRDefault="00057F67" w:rsidP="00663180">
            <w:pPr>
              <w:spacing w:after="0" w:line="216" w:lineRule="auto"/>
              <w:jc w:val="center"/>
              <w:rPr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1019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749C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633A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F90BC4" w:rsidRPr="00663180" w14:paraId="0A130A3B" w14:textId="77777777" w:rsidTr="00EF1201">
        <w:trPr>
          <w:trHeight w:val="2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5887EB" w14:textId="4302EF76" w:rsidR="00F90BC4" w:rsidRPr="00663180" w:rsidRDefault="00F90BC4" w:rsidP="00F90BC4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641251160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08CD" w14:textId="18D661E8" w:rsidR="00F90BC4" w:rsidRPr="00663180" w:rsidRDefault="00F90BC4" w:rsidP="00F90BC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17:45:58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96C9" w14:textId="77777777" w:rsidR="00F90BC4" w:rsidRPr="00663180" w:rsidRDefault="00F90BC4" w:rsidP="00F90BC4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6F97" w14:textId="65461D04" w:rsidR="00F90BC4" w:rsidRPr="00663180" w:rsidRDefault="00F90BC4" w:rsidP="00F90BC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2C36" w14:textId="55CAF4AB" w:rsidR="00F90BC4" w:rsidRPr="00663180" w:rsidRDefault="00F90BC4" w:rsidP="00F90BC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0BC4" w:rsidRPr="00663180" w14:paraId="09EAC6E5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7C4198" w14:textId="2FAA5DFD" w:rsidR="00F90BC4" w:rsidRPr="00663180" w:rsidRDefault="00F90BC4" w:rsidP="00F90BC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1241650970</w:t>
            </w:r>
          </w:p>
        </w:tc>
        <w:tc>
          <w:tcPr>
            <w:tcW w:w="2693" w:type="dxa"/>
            <w:vAlign w:val="center"/>
          </w:tcPr>
          <w:p w14:paraId="14ED14A0" w14:textId="1BCA757E" w:rsidR="00F90BC4" w:rsidRPr="00663180" w:rsidRDefault="00F90BC4" w:rsidP="00F90BC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09:53:54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FEA3" w14:textId="77777777" w:rsidR="00F90BC4" w:rsidRPr="00663180" w:rsidRDefault="00F90BC4" w:rsidP="00F90BC4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19C1D" w14:textId="77777777" w:rsidR="00F90BC4" w:rsidRPr="00663180" w:rsidRDefault="00F90BC4" w:rsidP="00F90BC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E9C3" w14:textId="77777777" w:rsidR="00F90BC4" w:rsidRPr="00663180" w:rsidRDefault="00F90BC4" w:rsidP="00F90BC4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0BC4" w:rsidRPr="00663180" w14:paraId="07D6B799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DCE5A2" w14:textId="3F14F81B" w:rsidR="00F90BC4" w:rsidRPr="00663180" w:rsidRDefault="00F90BC4" w:rsidP="00F90BC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1087071715</w:t>
            </w:r>
          </w:p>
        </w:tc>
        <w:tc>
          <w:tcPr>
            <w:tcW w:w="2693" w:type="dxa"/>
            <w:vAlign w:val="center"/>
          </w:tcPr>
          <w:p w14:paraId="4B62324C" w14:textId="7D6B1440" w:rsidR="00F90BC4" w:rsidRPr="00663180" w:rsidRDefault="00F90BC4" w:rsidP="00F90BC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08:47:59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5B2A" w14:textId="77777777" w:rsidR="00F90BC4" w:rsidRPr="00663180" w:rsidRDefault="00F90BC4" w:rsidP="00F90BC4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60DAA" w14:textId="77777777" w:rsidR="00F90BC4" w:rsidRPr="00663180" w:rsidRDefault="00F90BC4" w:rsidP="00F90BC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D719" w14:textId="77777777" w:rsidR="00F90BC4" w:rsidRPr="00663180" w:rsidRDefault="00F90BC4" w:rsidP="00F90BC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34E1012" w14:textId="3F12B0B6" w:rsidR="005E7027" w:rsidRDefault="006E32CE" w:rsidP="004448DE">
      <w:pPr>
        <w:spacing w:before="120"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F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3</w:t>
      </w:r>
      <w:r w:rsidR="00D754B8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E7027" w:rsidRPr="00B103F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CB51CF" w14:textId="59B582CF" w:rsidR="005E7027" w:rsidRDefault="005E7027" w:rsidP="00663180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686EB7" w14:textId="77777777" w:rsidR="000B6C80" w:rsidRDefault="000B6C80" w:rsidP="000B6C80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участников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268"/>
        <w:gridCol w:w="1701"/>
        <w:gridCol w:w="1275"/>
      </w:tblGrid>
      <w:tr w:rsidR="000B6C80" w:rsidRPr="00362965" w14:paraId="10424DDB" w14:textId="77777777" w:rsidTr="00A459A3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F6C1E0D" w14:textId="77777777" w:rsidR="000B6C80" w:rsidRPr="00362965" w:rsidRDefault="000B6C80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UID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1C99BB5" w14:textId="77777777" w:rsidR="000B6C80" w:rsidRPr="00362965" w:rsidRDefault="000B6C80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закупки, 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E67576D" w14:textId="77777777" w:rsidR="000B6C80" w:rsidRPr="00362965" w:rsidRDefault="000B6C80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D91E74A" w14:textId="77777777" w:rsidR="000B6C80" w:rsidRPr="00362965" w:rsidRDefault="000B6C80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3162AA92" w14:textId="77777777" w:rsidR="000B6C80" w:rsidRPr="00362965" w:rsidRDefault="000B6C80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1366EB8" w14:textId="77777777" w:rsidR="000B6C80" w:rsidRPr="00362965" w:rsidRDefault="000B6C80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0B6C80" w:rsidRPr="00362965" w14:paraId="7599C7E6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AB18933" w14:textId="1EEFD1DF" w:rsidR="000B6C80" w:rsidRPr="00362965" w:rsidRDefault="000B6C80" w:rsidP="000B6C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641251160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7E93DAB" w14:textId="77777777" w:rsidR="000B6C80" w:rsidRPr="00362965" w:rsidRDefault="000B6C80" w:rsidP="000B6C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УК «РИТЕК»</w:t>
            </w:r>
          </w:p>
          <w:p w14:paraId="79EFC8A5" w14:textId="77777777" w:rsidR="000B6C80" w:rsidRPr="00362965" w:rsidRDefault="000B6C80" w:rsidP="000B6C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EF167FC" w14:textId="54FC900E" w:rsidR="000B6C80" w:rsidRPr="00362965" w:rsidRDefault="000B6C80" w:rsidP="000B6C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17:45:58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E2F2D1B" w14:textId="77777777" w:rsidR="000B6C80" w:rsidRPr="00362965" w:rsidRDefault="000B6C80" w:rsidP="000B6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1058" w14:textId="77777777" w:rsidR="000B6C80" w:rsidRPr="00362965" w:rsidRDefault="000B6C80" w:rsidP="000B6C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C80" w:rsidRPr="00362965" w14:paraId="2B502890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796AAC8" w14:textId="7153118E" w:rsidR="000B6C80" w:rsidRPr="00362965" w:rsidRDefault="000B6C80" w:rsidP="000B6C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1241650970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A22879B" w14:textId="77777777" w:rsidR="000B6C80" w:rsidRPr="00362965" w:rsidRDefault="000B6C80" w:rsidP="000B6C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79B9340D" w14:textId="77777777" w:rsidR="000B6C80" w:rsidRPr="00362965" w:rsidRDefault="000B6C80" w:rsidP="000B6C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10EC265" w14:textId="782F470B" w:rsidR="000B6C80" w:rsidRPr="00362965" w:rsidRDefault="000B6C80" w:rsidP="000B6C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09:53:54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E447748" w14:textId="77777777" w:rsidR="000B6C80" w:rsidRPr="00362965" w:rsidRDefault="000B6C80" w:rsidP="000B6C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3A0CFC8" w14:textId="77777777" w:rsidR="000B6C80" w:rsidRPr="00362965" w:rsidRDefault="000B6C80" w:rsidP="000B6C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C80" w:rsidRPr="00362965" w14:paraId="685AF1D6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D30EE49" w14:textId="1AD5619C" w:rsidR="000B6C80" w:rsidRPr="00362965" w:rsidRDefault="000B6C80" w:rsidP="000B6C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1087071715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932356C" w14:textId="77777777" w:rsidR="000B6C80" w:rsidRPr="00362965" w:rsidRDefault="000B6C80" w:rsidP="000B6C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36382DFA" w14:textId="77777777" w:rsidR="000B6C80" w:rsidRPr="00362965" w:rsidRDefault="000B6C80" w:rsidP="000B6C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4489D13" w14:textId="48C568A8" w:rsidR="000B6C80" w:rsidRPr="00362965" w:rsidRDefault="000B6C80" w:rsidP="000B6C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08:47:59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0BE9FCC" w14:textId="77777777" w:rsidR="000B6C80" w:rsidRPr="00362965" w:rsidRDefault="000B6C80" w:rsidP="000B6C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C0509EE" w14:textId="77777777" w:rsidR="000B6C80" w:rsidRPr="00362965" w:rsidRDefault="000B6C80" w:rsidP="000B6C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FC7AAF" w14:textId="77777777" w:rsidR="000B6C80" w:rsidRPr="008E1461" w:rsidRDefault="000B6C80" w:rsidP="000B6C80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7FB3A2F" w14:textId="77777777" w:rsidR="000B6C80" w:rsidRDefault="000B6C80" w:rsidP="000B6C8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Итого: допущено заявок – 3; отклонено заявок – 0.</w:t>
      </w:r>
    </w:p>
    <w:p w14:paraId="57D212A7" w14:textId="77777777" w:rsidR="00FD4DEA" w:rsidRPr="003B16B2" w:rsidRDefault="00FD4DEA" w:rsidP="00FD4DEA">
      <w:pPr>
        <w:spacing w:before="3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B16B2">
        <w:rPr>
          <w:rFonts w:ascii="Times New Roman" w:hAnsi="Times New Roman" w:cs="Times New Roman"/>
          <w:sz w:val="24"/>
          <w:szCs w:val="24"/>
        </w:rPr>
        <w:t xml:space="preserve">. По итогам электронного аукциона допущенные </w:t>
      </w:r>
      <w:r>
        <w:rPr>
          <w:rFonts w:ascii="Times New Roman" w:hAnsi="Times New Roman" w:cs="Times New Roman"/>
          <w:sz w:val="24"/>
          <w:szCs w:val="24"/>
        </w:rPr>
        <w:t>после рассмотрения первых и вторых частей</w:t>
      </w:r>
      <w:r w:rsidRPr="003B16B2">
        <w:rPr>
          <w:rFonts w:ascii="Times New Roman" w:hAnsi="Times New Roman" w:cs="Times New Roman"/>
          <w:sz w:val="24"/>
          <w:szCs w:val="24"/>
        </w:rPr>
        <w:t xml:space="preserve"> предложения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hAnsi="Times New Roman" w:cs="Times New Roman"/>
          <w:sz w:val="24"/>
          <w:szCs w:val="24"/>
        </w:rPr>
        <w:t>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3402"/>
        <w:gridCol w:w="1984"/>
        <w:gridCol w:w="2127"/>
      </w:tblGrid>
      <w:tr w:rsidR="00FD4DEA" w:rsidRPr="003B16B2" w14:paraId="732B5B95" w14:textId="77777777" w:rsidTr="00CC0528">
        <w:tc>
          <w:tcPr>
            <w:tcW w:w="1129" w:type="dxa"/>
          </w:tcPr>
          <w:p w14:paraId="31226E54" w14:textId="77777777" w:rsidR="00FD4DEA" w:rsidRPr="003B16B2" w:rsidRDefault="00FD4DEA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Позиция по итогам аукциона</w:t>
            </w:r>
          </w:p>
        </w:tc>
        <w:tc>
          <w:tcPr>
            <w:tcW w:w="1418" w:type="dxa"/>
            <w:shd w:val="clear" w:color="auto" w:fill="auto"/>
          </w:tcPr>
          <w:p w14:paraId="10EF684E" w14:textId="77777777" w:rsidR="00FD4DEA" w:rsidRPr="003B16B2" w:rsidRDefault="00FD4DEA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3402" w:type="dxa"/>
          </w:tcPr>
          <w:p w14:paraId="4B813F5E" w14:textId="77777777" w:rsidR="00FD4DEA" w:rsidRPr="00457F4B" w:rsidRDefault="00FD4DEA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участника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1984" w:type="dxa"/>
          </w:tcPr>
          <w:p w14:paraId="3868DA7B" w14:textId="77777777" w:rsidR="00FD4DEA" w:rsidRPr="003B16B2" w:rsidRDefault="00FD4DEA" w:rsidP="00CC052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2127" w:type="dxa"/>
          </w:tcPr>
          <w:p w14:paraId="299278A7" w14:textId="77777777" w:rsidR="00FD4DEA" w:rsidRPr="003B16B2" w:rsidRDefault="00FD4DEA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ценового предложения</w:t>
            </w:r>
          </w:p>
        </w:tc>
      </w:tr>
      <w:tr w:rsidR="00FD4DEA" w:rsidRPr="00A0020E" w14:paraId="747B106C" w14:textId="77777777" w:rsidTr="00CC0528"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16556D1" w14:textId="77777777" w:rsidR="00FD4DEA" w:rsidRPr="00A0020E" w:rsidRDefault="00FD4DEA" w:rsidP="00FD4DE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C07B27" w14:textId="559D166C" w:rsidR="00FD4DEA" w:rsidRPr="00A0020E" w:rsidRDefault="00FD4DEA" w:rsidP="00FD4DE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90BC4">
              <w:rPr>
                <w:rFonts w:ascii="Times New Roman" w:hAnsi="Times New Roman"/>
                <w:color w:val="000000"/>
                <w:sz w:val="20"/>
                <w:szCs w:val="20"/>
              </w:rPr>
              <w:t>1241650970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672214D" w14:textId="77777777" w:rsidR="00FD4DEA" w:rsidRPr="00362965" w:rsidRDefault="00FD4DEA" w:rsidP="00FD4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27094266" w14:textId="6374484F" w:rsidR="00FD4DEA" w:rsidRPr="00A0020E" w:rsidRDefault="00FD4DEA" w:rsidP="00FD4DEA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99DED01" w14:textId="622EC0CF" w:rsidR="00FD4DEA" w:rsidRDefault="00FD4DEA" w:rsidP="00FD4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4DEA">
              <w:rPr>
                <w:rFonts w:ascii="Times New Roman" w:hAnsi="Times New Roman"/>
                <w:color w:val="000000"/>
                <w:sz w:val="20"/>
                <w:szCs w:val="20"/>
              </w:rPr>
              <w:t>873 361.44</w:t>
            </w:r>
          </w:p>
          <w:p w14:paraId="5B3E9131" w14:textId="30521FE2" w:rsidR="00FD4DEA" w:rsidRPr="00EF71BA" w:rsidRDefault="00FD4DEA" w:rsidP="00FD4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A54DBA5" w14:textId="46AB50FE" w:rsidR="00FD4DEA" w:rsidRPr="00457F4B" w:rsidRDefault="00FD4DEA" w:rsidP="00FD4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23.07.2024 </w:t>
            </w:r>
            <w:r w:rsidRPr="00FD4DEA">
              <w:rPr>
                <w:rFonts w:ascii="Times New Roman" w:hAnsi="Times New Roman"/>
                <w:color w:val="000000"/>
                <w:sz w:val="20"/>
                <w:szCs w:val="20"/>
              </w:rPr>
              <w:t>09:36:32</w:t>
            </w:r>
          </w:p>
        </w:tc>
      </w:tr>
      <w:tr w:rsidR="00FD4DEA" w:rsidRPr="00A0020E" w14:paraId="0E8937E5" w14:textId="77777777" w:rsidTr="00CC0528">
        <w:tc>
          <w:tcPr>
            <w:tcW w:w="1129" w:type="dxa"/>
            <w:shd w:val="clear" w:color="auto" w:fill="auto"/>
            <w:vAlign w:val="center"/>
          </w:tcPr>
          <w:p w14:paraId="3031E404" w14:textId="77777777" w:rsidR="00FD4DEA" w:rsidRPr="00A0020E" w:rsidRDefault="00FD4DEA" w:rsidP="00FD4DE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052CC5" w14:textId="4E4D1910" w:rsidR="00FD4DEA" w:rsidRPr="00A0020E" w:rsidRDefault="00FD4DEA" w:rsidP="00FD4DE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90BC4">
              <w:rPr>
                <w:rFonts w:ascii="Times New Roman" w:hAnsi="Times New Roman"/>
                <w:color w:val="000000"/>
                <w:sz w:val="20"/>
                <w:szCs w:val="20"/>
              </w:rPr>
              <w:t>641251160</w:t>
            </w:r>
          </w:p>
        </w:tc>
        <w:tc>
          <w:tcPr>
            <w:tcW w:w="3402" w:type="dxa"/>
            <w:shd w:val="clear" w:color="auto" w:fill="auto"/>
          </w:tcPr>
          <w:p w14:paraId="7EC74E21" w14:textId="77777777" w:rsidR="00FD4DEA" w:rsidRPr="00362965" w:rsidRDefault="00FD4DEA" w:rsidP="00FD4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УК «РИТЕК»</w:t>
            </w:r>
          </w:p>
          <w:p w14:paraId="57327877" w14:textId="3F0D4797" w:rsidR="00FD4DEA" w:rsidRPr="00A0020E" w:rsidRDefault="00FD4DEA" w:rsidP="00FD4DEA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F6DD777" w14:textId="36A7B96A" w:rsidR="00FD4DEA" w:rsidRDefault="00FD4DEA" w:rsidP="00FD4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4DEA">
              <w:rPr>
                <w:rFonts w:ascii="Times New Roman" w:hAnsi="Times New Roman"/>
                <w:color w:val="000000"/>
                <w:sz w:val="20"/>
                <w:szCs w:val="20"/>
              </w:rPr>
              <w:t>878 560.02</w:t>
            </w:r>
          </w:p>
          <w:p w14:paraId="45C8DF4E" w14:textId="7C727E8D" w:rsidR="00FD4DEA" w:rsidRPr="00EF71BA" w:rsidRDefault="00FD4DEA" w:rsidP="00FD4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62B848F" w14:textId="6FE3BC9A" w:rsidR="00FD4DEA" w:rsidRPr="00457F4B" w:rsidRDefault="00FD4DEA" w:rsidP="00FD4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23.07.2024 </w:t>
            </w:r>
            <w:r w:rsidRPr="00FD4DEA">
              <w:rPr>
                <w:rFonts w:ascii="Times New Roman" w:hAnsi="Times New Roman"/>
                <w:color w:val="000000"/>
                <w:sz w:val="20"/>
                <w:szCs w:val="20"/>
              </w:rPr>
              <w:t>09:36:02</w:t>
            </w:r>
          </w:p>
        </w:tc>
      </w:tr>
      <w:tr w:rsidR="00FD4DEA" w:rsidRPr="00A0020E" w14:paraId="292720FA" w14:textId="77777777" w:rsidTr="00CC0528">
        <w:tc>
          <w:tcPr>
            <w:tcW w:w="1129" w:type="dxa"/>
            <w:shd w:val="clear" w:color="auto" w:fill="auto"/>
            <w:vAlign w:val="center"/>
          </w:tcPr>
          <w:p w14:paraId="41320CC8" w14:textId="77777777" w:rsidR="00FD4DEA" w:rsidRPr="00A0020E" w:rsidRDefault="00FD4DEA" w:rsidP="00FD4DE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211E29" w14:textId="3FB59F93" w:rsidR="00FD4DEA" w:rsidRPr="00404DBF" w:rsidRDefault="00FD4DEA" w:rsidP="00FD4DE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BC4">
              <w:rPr>
                <w:rFonts w:ascii="Times New Roman" w:hAnsi="Times New Roman"/>
                <w:color w:val="000000"/>
                <w:sz w:val="20"/>
                <w:szCs w:val="20"/>
              </w:rPr>
              <w:t>1087071715</w:t>
            </w:r>
          </w:p>
        </w:tc>
        <w:tc>
          <w:tcPr>
            <w:tcW w:w="3402" w:type="dxa"/>
            <w:shd w:val="clear" w:color="auto" w:fill="auto"/>
          </w:tcPr>
          <w:p w14:paraId="35B7B27B" w14:textId="77777777" w:rsidR="00FD4DEA" w:rsidRPr="00362965" w:rsidRDefault="00FD4DEA" w:rsidP="00FD4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2B00A56D" w14:textId="6346D79F" w:rsidR="00FD4DEA" w:rsidRPr="00404DBF" w:rsidRDefault="00FD4DEA" w:rsidP="00FD4D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266EF6" w14:textId="5B80E6C8" w:rsidR="00FD4DEA" w:rsidRDefault="00FD4DEA" w:rsidP="00FD4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4DEA">
              <w:rPr>
                <w:rFonts w:ascii="Times New Roman" w:hAnsi="Times New Roman"/>
                <w:color w:val="000000"/>
                <w:sz w:val="20"/>
                <w:szCs w:val="20"/>
              </w:rPr>
              <w:t>1 024 120.26</w:t>
            </w:r>
          </w:p>
          <w:p w14:paraId="1F88F6F1" w14:textId="75FD6C08" w:rsidR="00FD4DEA" w:rsidRPr="008C3858" w:rsidRDefault="00FD4DEA" w:rsidP="00FD4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4764AF9" w14:textId="58B1BA56" w:rsidR="00FD4DEA" w:rsidRPr="00457F4B" w:rsidRDefault="00FD4DEA" w:rsidP="00FD4D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23.07.2024 </w:t>
            </w:r>
            <w:r w:rsidRPr="00FD4DEA">
              <w:rPr>
                <w:rFonts w:ascii="Times New Roman" w:hAnsi="Times New Roman"/>
                <w:color w:val="000000"/>
                <w:sz w:val="20"/>
                <w:szCs w:val="20"/>
              </w:rPr>
              <w:t>09:05:04</w:t>
            </w:r>
          </w:p>
        </w:tc>
      </w:tr>
    </w:tbl>
    <w:p w14:paraId="5D28ED96" w14:textId="3F2882C1" w:rsidR="00FD4DEA" w:rsidRDefault="00FD4DEA" w:rsidP="00FD4DE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AF"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становится заявка 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FD4DEA">
        <w:rPr>
          <w:rFonts w:ascii="Times New Roman" w:eastAsia="Times New Roman" w:hAnsi="Times New Roman" w:cs="Times New Roman"/>
          <w:sz w:val="24"/>
          <w:szCs w:val="24"/>
        </w:rPr>
        <w:t>1241650970</w:t>
      </w:r>
      <w:r w:rsidRPr="00FD4D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3A309F3" w14:textId="77777777" w:rsidR="00FD4DEA" w:rsidRPr="004A6F43" w:rsidRDefault="00FD4DEA" w:rsidP="00FD4DEA">
      <w:pPr>
        <w:spacing w:before="3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0C18478" w14:textId="04B01462" w:rsidR="00FD4DEA" w:rsidRDefault="00FD4DEA" w:rsidP="00FD4DE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комиссией принято решение заключить договор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>омплексн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0BC4">
        <w:rPr>
          <w:rFonts w:ascii="Times New Roman" w:eastAsia="Times New Roman" w:hAnsi="Times New Roman" w:cs="Times New Roman"/>
          <w:sz w:val="24"/>
          <w:szCs w:val="24"/>
        </w:rPr>
        <w:t>служебных помещений и территории Правобережного отделения, Иркутского отделения ООО "Иркутскэнергосбыт", расположенных по адресу: г. Иркутск, ул. Байкальская 259/1, ул. Байкальская 259В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сумму </w:t>
      </w:r>
      <w:r w:rsidRPr="00FD4DEA">
        <w:rPr>
          <w:rFonts w:ascii="Times New Roman" w:eastAsia="Times New Roman" w:hAnsi="Times New Roman" w:cs="Times New Roman"/>
          <w:sz w:val="24"/>
          <w:szCs w:val="24"/>
        </w:rPr>
        <w:t>873</w:t>
      </w:r>
      <w:r w:rsidRPr="00FD4DE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D4DEA">
        <w:rPr>
          <w:rFonts w:ascii="Times New Roman" w:eastAsia="Times New Roman" w:hAnsi="Times New Roman" w:cs="Times New Roman"/>
          <w:sz w:val="24"/>
          <w:szCs w:val="24"/>
        </w:rPr>
        <w:t>361</w:t>
      </w:r>
      <w:r w:rsidRPr="00FD4DE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D4DEA">
        <w:rPr>
          <w:rFonts w:ascii="Times New Roman" w:eastAsia="Times New Roman" w:hAnsi="Times New Roman" w:cs="Times New Roman"/>
          <w:sz w:val="24"/>
          <w:szCs w:val="24"/>
        </w:rPr>
        <w:t>44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год (7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780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месяц), НДС не облагается (УСН). </w:t>
      </w:r>
      <w:r w:rsidRPr="00FA1726">
        <w:rPr>
          <w:rFonts w:ascii="Times New Roman" w:eastAsia="Times New Roman" w:hAnsi="Times New Roman" w:cs="Times New Roman"/>
          <w:sz w:val="24"/>
          <w:szCs w:val="24"/>
        </w:rPr>
        <w:t>Договор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аключается на 12 месяцев. </w:t>
      </w:r>
      <w:r w:rsidRPr="00D50BD1">
        <w:rPr>
          <w:rFonts w:ascii="Times New Roman" w:hAnsi="Times New Roman"/>
          <w:sz w:val="24"/>
          <w:szCs w:val="24"/>
        </w:rPr>
        <w:t>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348E">
        <w:rPr>
          <w:rFonts w:ascii="Times New Roman" w:hAnsi="Times New Roman" w:cs="Times New Roman"/>
          <w:sz w:val="24"/>
          <w:szCs w:val="24"/>
        </w:rPr>
        <w:t xml:space="preserve">Оплата услуг за расчетный период (календарный месяц), осуществляется в течение 7 (Семи) рабочих дней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99348E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услуг/УПД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7B03DD96" w14:textId="77777777" w:rsidR="00FD4DEA" w:rsidRPr="0077569E" w:rsidRDefault="00FD4DEA" w:rsidP="00FD4DE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 победу 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>
        <w:rPr>
          <w:rFonts w:ascii="Times New Roman" w:hAnsi="Times New Roman" w:cs="Times New Roman"/>
          <w:sz w:val="24"/>
          <w:szCs w:val="24"/>
        </w:rPr>
        <w:t>» по Лотам №№ 2, 3, 4, 5, 6, 8, 9, 10, комиссия считает возможным заключение единого договора по Лотам №№ 2, 3, 4, 5, 6, 8, 9, 10 в соответствии с Протоколами по указанным Лотам.</w:t>
      </w:r>
    </w:p>
    <w:p w14:paraId="236834B0" w14:textId="6FBA1695" w:rsidR="000B6C80" w:rsidRDefault="000B6C80" w:rsidP="00663180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013961" w14:textId="77777777" w:rsidR="000B6C80" w:rsidRDefault="000B6C80" w:rsidP="00663180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0E7925" w14:textId="77777777" w:rsidR="00923C4C" w:rsidRPr="005E0352" w:rsidRDefault="003E2B3E" w:rsidP="004448DE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9" w:tgtFrame="_blank" w:tooltip="http://roseltorg.ru" w:history="1"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http://</w:t>
        </w:r>
        <w:r w:rsidR="00702FD3">
          <w:rPr>
            <w:rFonts w:ascii="Times New Roman" w:hAnsi="Times New Roman" w:cs="Times New Roman"/>
            <w:color w:val="800000"/>
            <w:sz w:val="24"/>
            <w:szCs w:val="24"/>
            <w:lang w:val="en-US"/>
          </w:rPr>
          <w:t>corp</w:t>
        </w:r>
        <w:r w:rsidR="00702FD3" w:rsidRPr="00702FD3">
          <w:rPr>
            <w:rFonts w:ascii="Times New Roman" w:hAnsi="Times New Roman" w:cs="Times New Roman"/>
            <w:color w:val="800000"/>
            <w:sz w:val="24"/>
            <w:szCs w:val="24"/>
          </w:rPr>
          <w:t>.</w:t>
        </w:r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EF1201">
      <w:footerReference w:type="default" r:id="rId10"/>
      <w:pgSz w:w="11906" w:h="16838"/>
      <w:pgMar w:top="567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4D3FA" w14:textId="77777777" w:rsidR="00262FED" w:rsidRDefault="00262FED" w:rsidP="001D011F">
      <w:pPr>
        <w:spacing w:after="0" w:line="240" w:lineRule="auto"/>
      </w:pPr>
      <w:r>
        <w:separator/>
      </w:r>
    </w:p>
  </w:endnote>
  <w:endnote w:type="continuationSeparator" w:id="0">
    <w:p w14:paraId="216E2249" w14:textId="77777777" w:rsidR="00262FED" w:rsidRDefault="00262FED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7E69218D" w14:textId="77777777" w:rsidR="009140DE" w:rsidRDefault="00262FED">
        <w:pPr>
          <w:pStyle w:val="a7"/>
          <w:jc w:val="right"/>
        </w:pPr>
      </w:p>
    </w:sdtContent>
  </w:sdt>
  <w:p w14:paraId="2239131D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953B3" w14:textId="77777777" w:rsidR="00262FED" w:rsidRDefault="00262FED" w:rsidP="001D011F">
      <w:pPr>
        <w:spacing w:after="0" w:line="240" w:lineRule="auto"/>
      </w:pPr>
      <w:r>
        <w:separator/>
      </w:r>
    </w:p>
  </w:footnote>
  <w:footnote w:type="continuationSeparator" w:id="0">
    <w:p w14:paraId="4F7D4D67" w14:textId="77777777" w:rsidR="00262FED" w:rsidRDefault="00262FED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0242"/>
    <w:rsid w:val="000020C0"/>
    <w:rsid w:val="00002697"/>
    <w:rsid w:val="00030755"/>
    <w:rsid w:val="0003147B"/>
    <w:rsid w:val="00036DFE"/>
    <w:rsid w:val="00044D2B"/>
    <w:rsid w:val="00053E62"/>
    <w:rsid w:val="00057F67"/>
    <w:rsid w:val="00061594"/>
    <w:rsid w:val="00065740"/>
    <w:rsid w:val="00071FBB"/>
    <w:rsid w:val="00080B3C"/>
    <w:rsid w:val="00081D45"/>
    <w:rsid w:val="0008750C"/>
    <w:rsid w:val="00087E51"/>
    <w:rsid w:val="000A03E3"/>
    <w:rsid w:val="000A0D17"/>
    <w:rsid w:val="000B57DB"/>
    <w:rsid w:val="000B63AE"/>
    <w:rsid w:val="000B6C80"/>
    <w:rsid w:val="000C7AD5"/>
    <w:rsid w:val="000D1DDD"/>
    <w:rsid w:val="000D27C5"/>
    <w:rsid w:val="000D5958"/>
    <w:rsid w:val="000E0DF8"/>
    <w:rsid w:val="000E14C2"/>
    <w:rsid w:val="000E36CE"/>
    <w:rsid w:val="000F5CB0"/>
    <w:rsid w:val="00103AC8"/>
    <w:rsid w:val="0010435C"/>
    <w:rsid w:val="001148E1"/>
    <w:rsid w:val="0012072B"/>
    <w:rsid w:val="00122CCE"/>
    <w:rsid w:val="0012612A"/>
    <w:rsid w:val="001266CC"/>
    <w:rsid w:val="0013005A"/>
    <w:rsid w:val="0013281F"/>
    <w:rsid w:val="001349FD"/>
    <w:rsid w:val="0013559F"/>
    <w:rsid w:val="00147E1F"/>
    <w:rsid w:val="0015762B"/>
    <w:rsid w:val="00161173"/>
    <w:rsid w:val="00163FF9"/>
    <w:rsid w:val="0016493F"/>
    <w:rsid w:val="00173612"/>
    <w:rsid w:val="00183D24"/>
    <w:rsid w:val="00197726"/>
    <w:rsid w:val="001A2E24"/>
    <w:rsid w:val="001A4076"/>
    <w:rsid w:val="001A64F2"/>
    <w:rsid w:val="001B7FB6"/>
    <w:rsid w:val="001C69EA"/>
    <w:rsid w:val="001C7927"/>
    <w:rsid w:val="001D011F"/>
    <w:rsid w:val="001E6F38"/>
    <w:rsid w:val="001F6AD4"/>
    <w:rsid w:val="002042D7"/>
    <w:rsid w:val="00205D14"/>
    <w:rsid w:val="00206088"/>
    <w:rsid w:val="002263F6"/>
    <w:rsid w:val="0022770B"/>
    <w:rsid w:val="002366F3"/>
    <w:rsid w:val="00252C0F"/>
    <w:rsid w:val="0025384C"/>
    <w:rsid w:val="00262FED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2469"/>
    <w:rsid w:val="002C6C63"/>
    <w:rsid w:val="002D14CD"/>
    <w:rsid w:val="002D2D53"/>
    <w:rsid w:val="002E2EFD"/>
    <w:rsid w:val="002E5506"/>
    <w:rsid w:val="002F5A29"/>
    <w:rsid w:val="0030213F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2299"/>
    <w:rsid w:val="003731C9"/>
    <w:rsid w:val="00373FA0"/>
    <w:rsid w:val="003908AD"/>
    <w:rsid w:val="00394C36"/>
    <w:rsid w:val="00395627"/>
    <w:rsid w:val="00397F40"/>
    <w:rsid w:val="003A1901"/>
    <w:rsid w:val="003A3AA5"/>
    <w:rsid w:val="003A69BB"/>
    <w:rsid w:val="003B575E"/>
    <w:rsid w:val="003C0557"/>
    <w:rsid w:val="003C4E2D"/>
    <w:rsid w:val="003D09AD"/>
    <w:rsid w:val="003D4E51"/>
    <w:rsid w:val="003E15BD"/>
    <w:rsid w:val="003E2B3E"/>
    <w:rsid w:val="003E30AD"/>
    <w:rsid w:val="003E4554"/>
    <w:rsid w:val="003E6267"/>
    <w:rsid w:val="003E6302"/>
    <w:rsid w:val="003E700A"/>
    <w:rsid w:val="003F1DB0"/>
    <w:rsid w:val="003F3C1D"/>
    <w:rsid w:val="00403BB9"/>
    <w:rsid w:val="0040791C"/>
    <w:rsid w:val="004120B1"/>
    <w:rsid w:val="004175F2"/>
    <w:rsid w:val="00423AC7"/>
    <w:rsid w:val="004249BD"/>
    <w:rsid w:val="004448DE"/>
    <w:rsid w:val="0047253E"/>
    <w:rsid w:val="00484670"/>
    <w:rsid w:val="0049382A"/>
    <w:rsid w:val="004972F2"/>
    <w:rsid w:val="004A544F"/>
    <w:rsid w:val="004B598F"/>
    <w:rsid w:val="004B72BF"/>
    <w:rsid w:val="004D1FF6"/>
    <w:rsid w:val="004D2117"/>
    <w:rsid w:val="004D51E0"/>
    <w:rsid w:val="004E1D57"/>
    <w:rsid w:val="004F3E6F"/>
    <w:rsid w:val="004F4869"/>
    <w:rsid w:val="005014BF"/>
    <w:rsid w:val="00514F88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05DA"/>
    <w:rsid w:val="00593625"/>
    <w:rsid w:val="005B3C2E"/>
    <w:rsid w:val="005C0C8E"/>
    <w:rsid w:val="005C39C1"/>
    <w:rsid w:val="005C6024"/>
    <w:rsid w:val="005C6CC6"/>
    <w:rsid w:val="005E0352"/>
    <w:rsid w:val="005E7027"/>
    <w:rsid w:val="005F3166"/>
    <w:rsid w:val="006012EC"/>
    <w:rsid w:val="006053A6"/>
    <w:rsid w:val="00605B1D"/>
    <w:rsid w:val="00614E41"/>
    <w:rsid w:val="00614F2F"/>
    <w:rsid w:val="00615CED"/>
    <w:rsid w:val="00617164"/>
    <w:rsid w:val="0062270E"/>
    <w:rsid w:val="006252E0"/>
    <w:rsid w:val="00631535"/>
    <w:rsid w:val="006366D7"/>
    <w:rsid w:val="0064344D"/>
    <w:rsid w:val="00651DC3"/>
    <w:rsid w:val="00653F20"/>
    <w:rsid w:val="00663180"/>
    <w:rsid w:val="00663C7C"/>
    <w:rsid w:val="00667448"/>
    <w:rsid w:val="0067275F"/>
    <w:rsid w:val="00691E51"/>
    <w:rsid w:val="00692195"/>
    <w:rsid w:val="006A144F"/>
    <w:rsid w:val="006A23D8"/>
    <w:rsid w:val="006B5C5C"/>
    <w:rsid w:val="006C59C1"/>
    <w:rsid w:val="006C5A42"/>
    <w:rsid w:val="006E32CE"/>
    <w:rsid w:val="00701E5F"/>
    <w:rsid w:val="00702FD3"/>
    <w:rsid w:val="00706FB8"/>
    <w:rsid w:val="0070701D"/>
    <w:rsid w:val="00710038"/>
    <w:rsid w:val="00712C9A"/>
    <w:rsid w:val="007215C1"/>
    <w:rsid w:val="00723F2E"/>
    <w:rsid w:val="00730814"/>
    <w:rsid w:val="00731544"/>
    <w:rsid w:val="00733BC1"/>
    <w:rsid w:val="00735D61"/>
    <w:rsid w:val="00740731"/>
    <w:rsid w:val="00742D33"/>
    <w:rsid w:val="00747D7E"/>
    <w:rsid w:val="007509C8"/>
    <w:rsid w:val="007550E0"/>
    <w:rsid w:val="007562A2"/>
    <w:rsid w:val="00764A00"/>
    <w:rsid w:val="0076512E"/>
    <w:rsid w:val="00776266"/>
    <w:rsid w:val="00782C77"/>
    <w:rsid w:val="00790BC2"/>
    <w:rsid w:val="00792E9A"/>
    <w:rsid w:val="0079592C"/>
    <w:rsid w:val="007A5AB0"/>
    <w:rsid w:val="007C2845"/>
    <w:rsid w:val="007C3E0B"/>
    <w:rsid w:val="007C4B5D"/>
    <w:rsid w:val="007C7122"/>
    <w:rsid w:val="007C77FE"/>
    <w:rsid w:val="007F176C"/>
    <w:rsid w:val="007F31BC"/>
    <w:rsid w:val="007F64C8"/>
    <w:rsid w:val="00806733"/>
    <w:rsid w:val="008142D1"/>
    <w:rsid w:val="008217B4"/>
    <w:rsid w:val="008347FD"/>
    <w:rsid w:val="00842CF5"/>
    <w:rsid w:val="008528AE"/>
    <w:rsid w:val="00861DAF"/>
    <w:rsid w:val="00870616"/>
    <w:rsid w:val="0088446D"/>
    <w:rsid w:val="00890947"/>
    <w:rsid w:val="008A0875"/>
    <w:rsid w:val="008B45AE"/>
    <w:rsid w:val="008B45C5"/>
    <w:rsid w:val="008B563A"/>
    <w:rsid w:val="008B6F97"/>
    <w:rsid w:val="008C1B4F"/>
    <w:rsid w:val="008C56CC"/>
    <w:rsid w:val="008C5925"/>
    <w:rsid w:val="008D1975"/>
    <w:rsid w:val="008D7522"/>
    <w:rsid w:val="008F027E"/>
    <w:rsid w:val="008F34F4"/>
    <w:rsid w:val="00900BD2"/>
    <w:rsid w:val="009140DE"/>
    <w:rsid w:val="0091415C"/>
    <w:rsid w:val="009143C2"/>
    <w:rsid w:val="00923899"/>
    <w:rsid w:val="00923C4C"/>
    <w:rsid w:val="009306CE"/>
    <w:rsid w:val="00930AAC"/>
    <w:rsid w:val="00943AE1"/>
    <w:rsid w:val="00955545"/>
    <w:rsid w:val="00957B86"/>
    <w:rsid w:val="00975C00"/>
    <w:rsid w:val="00976506"/>
    <w:rsid w:val="00985372"/>
    <w:rsid w:val="009856FE"/>
    <w:rsid w:val="00993D37"/>
    <w:rsid w:val="009A5B65"/>
    <w:rsid w:val="009A6AE0"/>
    <w:rsid w:val="009B708B"/>
    <w:rsid w:val="009C6FF4"/>
    <w:rsid w:val="009D2787"/>
    <w:rsid w:val="009E255A"/>
    <w:rsid w:val="009F0EF3"/>
    <w:rsid w:val="009F49E3"/>
    <w:rsid w:val="00A04C9F"/>
    <w:rsid w:val="00A05848"/>
    <w:rsid w:val="00A13008"/>
    <w:rsid w:val="00A23AD1"/>
    <w:rsid w:val="00A37C1F"/>
    <w:rsid w:val="00A37D50"/>
    <w:rsid w:val="00A43A20"/>
    <w:rsid w:val="00A64DB1"/>
    <w:rsid w:val="00A653EC"/>
    <w:rsid w:val="00A75F19"/>
    <w:rsid w:val="00A82509"/>
    <w:rsid w:val="00A82623"/>
    <w:rsid w:val="00A83ABA"/>
    <w:rsid w:val="00A9313C"/>
    <w:rsid w:val="00A95C79"/>
    <w:rsid w:val="00AA1494"/>
    <w:rsid w:val="00AA1A7A"/>
    <w:rsid w:val="00AB12E1"/>
    <w:rsid w:val="00AB196C"/>
    <w:rsid w:val="00AC1FC3"/>
    <w:rsid w:val="00AD50BC"/>
    <w:rsid w:val="00AE69E2"/>
    <w:rsid w:val="00AF3A5A"/>
    <w:rsid w:val="00AF3C9C"/>
    <w:rsid w:val="00AF57C2"/>
    <w:rsid w:val="00B05124"/>
    <w:rsid w:val="00B103F2"/>
    <w:rsid w:val="00B10F4F"/>
    <w:rsid w:val="00B13460"/>
    <w:rsid w:val="00B1419F"/>
    <w:rsid w:val="00B3134C"/>
    <w:rsid w:val="00B34ED1"/>
    <w:rsid w:val="00B47BC6"/>
    <w:rsid w:val="00B618D6"/>
    <w:rsid w:val="00B67E9B"/>
    <w:rsid w:val="00B746B3"/>
    <w:rsid w:val="00B83808"/>
    <w:rsid w:val="00B845AF"/>
    <w:rsid w:val="00B97AD0"/>
    <w:rsid w:val="00BB5BF9"/>
    <w:rsid w:val="00BC5FC2"/>
    <w:rsid w:val="00BD0138"/>
    <w:rsid w:val="00BD0A83"/>
    <w:rsid w:val="00BD670A"/>
    <w:rsid w:val="00BE63C9"/>
    <w:rsid w:val="00BF7903"/>
    <w:rsid w:val="00C050D8"/>
    <w:rsid w:val="00C070C0"/>
    <w:rsid w:val="00C10873"/>
    <w:rsid w:val="00C21C9A"/>
    <w:rsid w:val="00C222A9"/>
    <w:rsid w:val="00C27206"/>
    <w:rsid w:val="00C3123B"/>
    <w:rsid w:val="00C75927"/>
    <w:rsid w:val="00C770AC"/>
    <w:rsid w:val="00C773D5"/>
    <w:rsid w:val="00C82010"/>
    <w:rsid w:val="00C8239D"/>
    <w:rsid w:val="00C82977"/>
    <w:rsid w:val="00C833B3"/>
    <w:rsid w:val="00C960BF"/>
    <w:rsid w:val="00C973AC"/>
    <w:rsid w:val="00CA072A"/>
    <w:rsid w:val="00CB0479"/>
    <w:rsid w:val="00CC3393"/>
    <w:rsid w:val="00CC5EEF"/>
    <w:rsid w:val="00CF3A0C"/>
    <w:rsid w:val="00CF5C77"/>
    <w:rsid w:val="00D22163"/>
    <w:rsid w:val="00D359F1"/>
    <w:rsid w:val="00D35C65"/>
    <w:rsid w:val="00D60428"/>
    <w:rsid w:val="00D7392C"/>
    <w:rsid w:val="00D754B8"/>
    <w:rsid w:val="00D90E1F"/>
    <w:rsid w:val="00D93509"/>
    <w:rsid w:val="00D96235"/>
    <w:rsid w:val="00DA3AF6"/>
    <w:rsid w:val="00DD7427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223F"/>
    <w:rsid w:val="00E540ED"/>
    <w:rsid w:val="00E56539"/>
    <w:rsid w:val="00E853EE"/>
    <w:rsid w:val="00E87C0A"/>
    <w:rsid w:val="00E94691"/>
    <w:rsid w:val="00E95833"/>
    <w:rsid w:val="00EA6363"/>
    <w:rsid w:val="00EB37A9"/>
    <w:rsid w:val="00EB65C3"/>
    <w:rsid w:val="00EC21B5"/>
    <w:rsid w:val="00EC4CD3"/>
    <w:rsid w:val="00EC77F1"/>
    <w:rsid w:val="00ED341D"/>
    <w:rsid w:val="00ED69BB"/>
    <w:rsid w:val="00ED7E28"/>
    <w:rsid w:val="00EE0CC8"/>
    <w:rsid w:val="00EE3D70"/>
    <w:rsid w:val="00EE49CC"/>
    <w:rsid w:val="00EF03B7"/>
    <w:rsid w:val="00EF1201"/>
    <w:rsid w:val="00EF2965"/>
    <w:rsid w:val="00EF6347"/>
    <w:rsid w:val="00F0328D"/>
    <w:rsid w:val="00F101E7"/>
    <w:rsid w:val="00F1114F"/>
    <w:rsid w:val="00F3369D"/>
    <w:rsid w:val="00F45F5B"/>
    <w:rsid w:val="00F502D5"/>
    <w:rsid w:val="00F5779D"/>
    <w:rsid w:val="00F57A38"/>
    <w:rsid w:val="00F60976"/>
    <w:rsid w:val="00F65969"/>
    <w:rsid w:val="00F7716B"/>
    <w:rsid w:val="00F80157"/>
    <w:rsid w:val="00F90BC4"/>
    <w:rsid w:val="00FA7FE1"/>
    <w:rsid w:val="00FB7DCA"/>
    <w:rsid w:val="00FC2172"/>
    <w:rsid w:val="00FD3A1D"/>
    <w:rsid w:val="00FD4DEA"/>
    <w:rsid w:val="00FD7126"/>
    <w:rsid w:val="00FE0208"/>
    <w:rsid w:val="00FE4252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50EF8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table" w:customStyle="1" w:styleId="1">
    <w:name w:val="Сетка таблицы1"/>
    <w:basedOn w:val="a1"/>
    <w:next w:val="a3"/>
    <w:uiPriority w:val="59"/>
    <w:rsid w:val="00FD4DE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Khrushchev Andrey</cp:lastModifiedBy>
  <cp:revision>3</cp:revision>
  <cp:lastPrinted>2023-10-16T04:19:00Z</cp:lastPrinted>
  <dcterms:created xsi:type="dcterms:W3CDTF">2024-07-25T03:28:00Z</dcterms:created>
  <dcterms:modified xsi:type="dcterms:W3CDTF">2024-07-25T03:38:00Z</dcterms:modified>
</cp:coreProperties>
</file>